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3BBE" w14:textId="27F22E65" w:rsidR="00644BA9" w:rsidRPr="00644BA9" w:rsidRDefault="00644BA9" w:rsidP="00644BA9">
      <w:pPr>
        <w:spacing w:before="100" w:beforeAutospacing="1" w:after="100" w:afterAutospacing="1" w:line="240" w:lineRule="auto"/>
        <w:jc w:val="center"/>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7th Grade Social Studies Syllabus</w:t>
      </w:r>
    </w:p>
    <w:p w14:paraId="01BECA69" w14:textId="77777777" w:rsidR="00644BA9" w:rsidRPr="00644BA9" w:rsidRDefault="00644BA9" w:rsidP="00644BA9">
      <w:pPr>
        <w:spacing w:before="100" w:beforeAutospacing="1" w:after="100" w:afterAutospacing="1" w:line="240" w:lineRule="auto"/>
        <w:jc w:val="center"/>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Murphey Middle School </w:t>
      </w:r>
    </w:p>
    <w:p w14:paraId="0F67BE38" w14:textId="77777777" w:rsidR="00644BA9" w:rsidRPr="00644BA9" w:rsidRDefault="00644BA9" w:rsidP="00644BA9">
      <w:pPr>
        <w:spacing w:before="100" w:beforeAutospacing="1" w:after="100" w:afterAutospacing="1" w:line="240" w:lineRule="auto"/>
        <w:jc w:val="center"/>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w:t>
      </w:r>
    </w:p>
    <w:p w14:paraId="19F913EF" w14:textId="34D87364"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Ms. </w:t>
      </w:r>
      <w:r w:rsidR="00DA57C8">
        <w:rPr>
          <w:rFonts w:ascii="Times New Roman" w:eastAsia="Times New Roman" w:hAnsi="Times New Roman" w:cs="Times New Roman"/>
          <w:b/>
          <w:bCs/>
          <w:sz w:val="24"/>
          <w:szCs w:val="24"/>
        </w:rPr>
        <w:t>Maisha S. Cochran</w:t>
      </w:r>
    </w:p>
    <w:p w14:paraId="037E7B0A" w14:textId="14E248FA"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Email: </w:t>
      </w:r>
      <w:r w:rsidR="00DA57C8">
        <w:rPr>
          <w:rFonts w:ascii="Times New Roman" w:eastAsia="Times New Roman" w:hAnsi="Times New Roman" w:cs="Times New Roman"/>
          <w:b/>
          <w:bCs/>
          <w:sz w:val="24"/>
          <w:szCs w:val="24"/>
        </w:rPr>
        <w:t>cochrMa</w:t>
      </w:r>
      <w:r w:rsidRPr="00644BA9">
        <w:rPr>
          <w:rFonts w:ascii="Times New Roman" w:eastAsia="Times New Roman" w:hAnsi="Times New Roman" w:cs="Times New Roman"/>
          <w:b/>
          <w:bCs/>
          <w:sz w:val="24"/>
          <w:szCs w:val="24"/>
        </w:rPr>
        <w:t>@boe.richmond.k12.ga.us</w:t>
      </w:r>
    </w:p>
    <w:p w14:paraId="2642DF7D"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School Number: (706) 737-7350</w:t>
      </w:r>
    </w:p>
    <w:p w14:paraId="6E84825E" w14:textId="4A2F85C2"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Cell Number: (706) </w:t>
      </w:r>
      <w:r w:rsidR="00DA57C8">
        <w:rPr>
          <w:rFonts w:ascii="Times New Roman" w:eastAsia="Times New Roman" w:hAnsi="Times New Roman" w:cs="Times New Roman"/>
          <w:b/>
          <w:bCs/>
          <w:sz w:val="24"/>
          <w:szCs w:val="24"/>
        </w:rPr>
        <w:t>871</w:t>
      </w:r>
      <w:r w:rsidRPr="00644BA9">
        <w:rPr>
          <w:rFonts w:ascii="Times New Roman" w:eastAsia="Times New Roman" w:hAnsi="Times New Roman" w:cs="Times New Roman"/>
          <w:b/>
          <w:bCs/>
          <w:sz w:val="24"/>
          <w:szCs w:val="24"/>
        </w:rPr>
        <w:t>-</w:t>
      </w:r>
      <w:r w:rsidR="00DA57C8">
        <w:rPr>
          <w:rFonts w:ascii="Times New Roman" w:eastAsia="Times New Roman" w:hAnsi="Times New Roman" w:cs="Times New Roman"/>
          <w:b/>
          <w:bCs/>
          <w:sz w:val="24"/>
          <w:szCs w:val="24"/>
        </w:rPr>
        <w:t>4950</w:t>
      </w:r>
    </w:p>
    <w:p w14:paraId="6C8A46AF" w14:textId="4B23C2E2"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Office Hours: 9:00 am to </w:t>
      </w:r>
      <w:r w:rsidR="00DA57C8">
        <w:rPr>
          <w:rFonts w:ascii="Times New Roman" w:eastAsia="Times New Roman" w:hAnsi="Times New Roman" w:cs="Times New Roman"/>
          <w:b/>
          <w:bCs/>
          <w:sz w:val="24"/>
          <w:szCs w:val="24"/>
        </w:rPr>
        <w:t>4</w:t>
      </w:r>
      <w:r w:rsidRPr="00644BA9">
        <w:rPr>
          <w:rFonts w:ascii="Times New Roman" w:eastAsia="Times New Roman" w:hAnsi="Times New Roman" w:cs="Times New Roman"/>
          <w:b/>
          <w:bCs/>
          <w:sz w:val="24"/>
          <w:szCs w:val="24"/>
        </w:rPr>
        <w:t>:</w:t>
      </w:r>
      <w:r w:rsidR="00DA57C8">
        <w:rPr>
          <w:rFonts w:ascii="Times New Roman" w:eastAsia="Times New Roman" w:hAnsi="Times New Roman" w:cs="Times New Roman"/>
          <w:b/>
          <w:bCs/>
          <w:sz w:val="24"/>
          <w:szCs w:val="24"/>
        </w:rPr>
        <w:t>30</w:t>
      </w:r>
      <w:r w:rsidRPr="00644BA9">
        <w:rPr>
          <w:rFonts w:ascii="Times New Roman" w:eastAsia="Times New Roman" w:hAnsi="Times New Roman" w:cs="Times New Roman"/>
          <w:b/>
          <w:bCs/>
          <w:sz w:val="24"/>
          <w:szCs w:val="24"/>
        </w:rPr>
        <w:t xml:space="preserve"> pm</w:t>
      </w:r>
    </w:p>
    <w:p w14:paraId="0FC68F34"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sz w:val="24"/>
          <w:szCs w:val="24"/>
        </w:rPr>
        <w:t> </w:t>
      </w:r>
    </w:p>
    <w:p w14:paraId="4F707975"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Information Technology / Affordable Internet at Home </w:t>
      </w:r>
      <w:hyperlink r:id="rId5" w:history="1">
        <w:r w:rsidRPr="00644BA9">
          <w:rPr>
            <w:rFonts w:ascii="Times New Roman" w:eastAsia="Times New Roman" w:hAnsi="Times New Roman" w:cs="Times New Roman"/>
            <w:color w:val="0000FF"/>
            <w:sz w:val="24"/>
            <w:szCs w:val="24"/>
            <w:u w:val="single"/>
          </w:rPr>
          <w:t>https://www.rcboe.org/page/25277</w:t>
        </w:r>
      </w:hyperlink>
    </w:p>
    <w:p w14:paraId="28F066DB"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Launchpad:</w:t>
      </w:r>
      <w:r w:rsidRPr="00644BA9">
        <w:rPr>
          <w:rFonts w:ascii="Times New Roman" w:eastAsia="Times New Roman" w:hAnsi="Times New Roman" w:cs="Times New Roman"/>
          <w:sz w:val="24"/>
          <w:szCs w:val="24"/>
        </w:rPr>
        <w:t xml:space="preserve"> </w:t>
      </w:r>
      <w:hyperlink r:id="rId6" w:history="1">
        <w:r w:rsidRPr="00644BA9">
          <w:rPr>
            <w:rFonts w:ascii="Times New Roman" w:eastAsia="Times New Roman" w:hAnsi="Times New Roman" w:cs="Times New Roman"/>
            <w:color w:val="0000FF"/>
            <w:sz w:val="24"/>
            <w:szCs w:val="24"/>
            <w:u w:val="single"/>
          </w:rPr>
          <w:t>https://launchpad.classlink.com/</w:t>
        </w:r>
      </w:hyperlink>
    </w:p>
    <w:p w14:paraId="29A6A1DF" w14:textId="77777777" w:rsidR="00644BA9" w:rsidRPr="00644BA9" w:rsidRDefault="00644BA9" w:rsidP="00644B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Teams (url: account set-up)</w:t>
      </w:r>
    </w:p>
    <w:p w14:paraId="789CB855" w14:textId="38EB8B11" w:rsidR="00644BA9" w:rsidRPr="00644BA9" w:rsidRDefault="00644BA9" w:rsidP="00644B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Edgenuity: Blended Learning</w:t>
      </w:r>
      <w:r w:rsidR="00DA57C8">
        <w:rPr>
          <w:rFonts w:ascii="Times New Roman" w:eastAsia="Times New Roman" w:hAnsi="Times New Roman" w:cs="Times New Roman"/>
          <w:b/>
          <w:bCs/>
          <w:sz w:val="24"/>
          <w:szCs w:val="24"/>
        </w:rPr>
        <w:t xml:space="preserve"> (Grade recovery)</w:t>
      </w:r>
    </w:p>
    <w:p w14:paraId="2F588A4B" w14:textId="77777777" w:rsidR="00644BA9" w:rsidRPr="00644BA9" w:rsidRDefault="00644BA9" w:rsidP="00644B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Canvas</w:t>
      </w:r>
    </w:p>
    <w:p w14:paraId="72BE2AFF" w14:textId="77777777" w:rsidR="00644BA9" w:rsidRPr="00644BA9" w:rsidRDefault="00644BA9" w:rsidP="00644B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I-Ready</w:t>
      </w:r>
    </w:p>
    <w:p w14:paraId="04846AFB" w14:textId="77777777" w:rsidR="00644BA9" w:rsidRPr="00644BA9" w:rsidRDefault="00644BA9" w:rsidP="00644B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McGraw Hill Text Book</w:t>
      </w:r>
    </w:p>
    <w:p w14:paraId="599A62A6" w14:textId="7DFCBB0A" w:rsidR="00644BA9" w:rsidRPr="00DA57C8" w:rsidRDefault="00644BA9" w:rsidP="00DA57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USA Test Prep</w:t>
      </w:r>
    </w:p>
    <w:p w14:paraId="191DCDF3" w14:textId="1FE4362A" w:rsidR="00644BA9" w:rsidRPr="00DA57C8" w:rsidRDefault="00644BA9" w:rsidP="00644B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Newsela</w:t>
      </w:r>
    </w:p>
    <w:p w14:paraId="25CF608D" w14:textId="246A8461"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w:t>
      </w:r>
    </w:p>
    <w:p w14:paraId="1FB7CBEE"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Social Studies </w:t>
      </w:r>
    </w:p>
    <w:p w14:paraId="6917209B"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Social studies are defined as the integrated study of the social sciences. The social studies curriculum draws upon such disciplines as economics, geography, history, philosophy, political science, psychology, sociology, and world affairs. The key components of the Standards for Social Studies are history, geography, economics, civics/government, and global studies.  A strong emphasis should be placed on the important and enduring ideas, events and people that played a key role in our past and will serve as a foundation for our future. In addition to a strong knowledge base, it is imperative that students develop reading skills, writing skills, speaking skills, listening skills, and using language effectively in the field of social studies. Other skills should include developing reasonable arguments; understanding perspective, bias and opinion; deductive and inductive reasoning; chronological and historical thinking; research and analysis; data collection and </w:t>
      </w:r>
      <w:r w:rsidRPr="00644BA9">
        <w:rPr>
          <w:rFonts w:ascii="Times New Roman" w:eastAsia="Times New Roman" w:hAnsi="Times New Roman" w:cs="Times New Roman"/>
          <w:b/>
          <w:bCs/>
          <w:sz w:val="24"/>
          <w:szCs w:val="24"/>
        </w:rPr>
        <w:lastRenderedPageBreak/>
        <w:t>interpretation; issue analysis and decision making, using primary and secondary sources, comparing and contrasting; conflict management, and working cooperatively in groups.</w:t>
      </w:r>
    </w:p>
    <w:p w14:paraId="374ACE86"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sz w:val="24"/>
          <w:szCs w:val="24"/>
        </w:rPr>
        <w:t> </w:t>
      </w:r>
    </w:p>
    <w:p w14:paraId="2FCD50D2" w14:textId="5D14DEE2"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p>
    <w:p w14:paraId="72A253E4"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u w:val="single"/>
        </w:rPr>
      </w:pPr>
      <w:r w:rsidRPr="000744D8">
        <w:rPr>
          <w:rFonts w:ascii="Times New Roman" w:eastAsia="Times New Roman" w:hAnsi="Times New Roman" w:cs="Times New Roman"/>
          <w:b/>
          <w:bCs/>
          <w:sz w:val="24"/>
          <w:szCs w:val="24"/>
          <w:u w:val="single"/>
        </w:rPr>
        <w:t xml:space="preserve">Content Outcomes Social Studies </w:t>
      </w:r>
    </w:p>
    <w:p w14:paraId="5879363B"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Five Components</w:t>
      </w:r>
      <w:r w:rsidRPr="00644BA9">
        <w:rPr>
          <w:rFonts w:ascii="Times New Roman" w:eastAsia="Times New Roman" w:hAnsi="Times New Roman" w:cs="Times New Roman"/>
          <w:sz w:val="24"/>
          <w:szCs w:val="24"/>
        </w:rPr>
        <w:t> </w:t>
      </w:r>
      <w:r w:rsidRPr="00644BA9">
        <w:rPr>
          <w:rFonts w:ascii="Times New Roman" w:eastAsia="Times New Roman" w:hAnsi="Times New Roman" w:cs="Times New Roman"/>
          <w:b/>
          <w:bCs/>
          <w:sz w:val="24"/>
          <w:szCs w:val="24"/>
        </w:rPr>
        <w:t>of</w:t>
      </w:r>
      <w:r w:rsidRPr="00644BA9">
        <w:rPr>
          <w:rFonts w:ascii="Times New Roman" w:eastAsia="Times New Roman" w:hAnsi="Times New Roman" w:cs="Times New Roman"/>
          <w:sz w:val="24"/>
          <w:szCs w:val="24"/>
        </w:rPr>
        <w:t> </w:t>
      </w:r>
      <w:r w:rsidRPr="00644BA9">
        <w:rPr>
          <w:rFonts w:ascii="Times New Roman" w:eastAsia="Times New Roman" w:hAnsi="Times New Roman" w:cs="Times New Roman"/>
          <w:b/>
          <w:bCs/>
          <w:sz w:val="24"/>
          <w:szCs w:val="24"/>
        </w:rPr>
        <w:t>Social Studies</w:t>
      </w:r>
    </w:p>
    <w:p w14:paraId="3D225E8F" w14:textId="77777777" w:rsidR="00644BA9" w:rsidRPr="00644BA9" w:rsidRDefault="00644BA9" w:rsidP="00644BA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Geography</w:t>
      </w:r>
    </w:p>
    <w:p w14:paraId="6A9267B7" w14:textId="77777777" w:rsidR="00644BA9" w:rsidRPr="00644BA9" w:rsidRDefault="00644BA9" w:rsidP="00644BA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The location of places in the world</w:t>
      </w:r>
    </w:p>
    <w:p w14:paraId="0DA1DA89" w14:textId="77777777" w:rsidR="00644BA9" w:rsidRPr="00644BA9" w:rsidRDefault="00644BA9" w:rsidP="00644BA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Physical features such as landforms, bodies of water, etc.</w:t>
      </w:r>
    </w:p>
    <w:p w14:paraId="15496156" w14:textId="77777777" w:rsidR="00644BA9" w:rsidRPr="00644BA9" w:rsidRDefault="00644BA9" w:rsidP="00644BA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Climate</w:t>
      </w:r>
    </w:p>
    <w:p w14:paraId="3B27D01F"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Examples: mountains, valleys, rivers, the desert</w:t>
      </w:r>
    </w:p>
    <w:p w14:paraId="016811BA"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History</w:t>
      </w:r>
    </w:p>
    <w:p w14:paraId="107CC598" w14:textId="77777777" w:rsidR="00644BA9" w:rsidRPr="00644BA9" w:rsidRDefault="00644BA9" w:rsidP="00644BA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1.The Past</w:t>
      </w:r>
    </w:p>
    <w:p w14:paraId="1DB51477" w14:textId="77777777" w:rsidR="00644BA9" w:rsidRPr="00644BA9" w:rsidRDefault="00644BA9" w:rsidP="00644BA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Famous (and well-known) people</w:t>
      </w:r>
    </w:p>
    <w:p w14:paraId="46DED9B5" w14:textId="77777777" w:rsidR="00644BA9" w:rsidRPr="00644BA9" w:rsidRDefault="00644BA9" w:rsidP="00644BA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Event</w:t>
      </w:r>
    </w:p>
    <w:p w14:paraId="6E52C6FC"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Examples:</w:t>
      </w:r>
      <w:r w:rsidRPr="00644BA9">
        <w:rPr>
          <w:rFonts w:ascii="inherit" w:eastAsia="Times New Roman" w:hAnsi="inherit" w:cs="Times New Roman"/>
          <w:b/>
          <w:bCs/>
          <w:sz w:val="24"/>
          <w:szCs w:val="24"/>
        </w:rPr>
        <w:t>  Abraham Lincoln, the Civil War, the Declaration of Independence</w:t>
      </w:r>
    </w:p>
    <w:p w14:paraId="78A8ABFA"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Culture and Society</w:t>
      </w:r>
    </w:p>
    <w:p w14:paraId="79DA8E87" w14:textId="77777777" w:rsidR="00644BA9" w:rsidRPr="00644BA9" w:rsidRDefault="00644BA9" w:rsidP="00644BA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Traditions of a group of people</w:t>
      </w:r>
    </w:p>
    <w:p w14:paraId="509AC2DC" w14:textId="77777777" w:rsidR="00644BA9" w:rsidRPr="00644BA9" w:rsidRDefault="00644BA9" w:rsidP="00644BA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Beliefs/values</w:t>
      </w:r>
    </w:p>
    <w:p w14:paraId="5C324876" w14:textId="77777777" w:rsidR="00644BA9" w:rsidRPr="00644BA9" w:rsidRDefault="00644BA9" w:rsidP="00644BA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Behaviors</w:t>
      </w:r>
    </w:p>
    <w:p w14:paraId="1012CF35"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Examples:  Clothing, type of music, ways of greeting someone</w:t>
      </w:r>
    </w:p>
    <w:p w14:paraId="3CA3CCCA"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Civics and Government</w:t>
      </w:r>
    </w:p>
    <w:p w14:paraId="72F4457C" w14:textId="77777777" w:rsidR="00644BA9" w:rsidRPr="00644BA9" w:rsidRDefault="00644BA9" w:rsidP="00644BA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Who leads a country</w:t>
      </w:r>
    </w:p>
    <w:p w14:paraId="201A99AA" w14:textId="77777777" w:rsidR="00644BA9" w:rsidRPr="00644BA9" w:rsidRDefault="00644BA9" w:rsidP="00644BA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How the country is run</w:t>
      </w:r>
    </w:p>
    <w:p w14:paraId="3785CCB9" w14:textId="77777777" w:rsidR="00644BA9" w:rsidRPr="00644BA9" w:rsidRDefault="00644BA9" w:rsidP="00644BA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Laws</w:t>
      </w:r>
    </w:p>
    <w:p w14:paraId="230BB75D"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Examples:  President, King or Queen, democracy, the Constitution</w:t>
      </w:r>
    </w:p>
    <w:p w14:paraId="138642AE"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Economics</w:t>
      </w:r>
    </w:p>
    <w:p w14:paraId="20B8C329" w14:textId="77777777" w:rsidR="00644BA9" w:rsidRPr="00644BA9" w:rsidRDefault="00644BA9" w:rsidP="00644BA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Money! </w:t>
      </w:r>
    </w:p>
    <w:p w14:paraId="6B23CD57" w14:textId="77777777" w:rsidR="00644BA9" w:rsidRPr="00644BA9" w:rsidRDefault="00644BA9" w:rsidP="00644BA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How money is spent</w:t>
      </w:r>
    </w:p>
    <w:p w14:paraId="57896D74" w14:textId="77777777" w:rsidR="00644BA9" w:rsidRPr="00644BA9" w:rsidRDefault="00644BA9" w:rsidP="00644BA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lastRenderedPageBreak/>
        <w:t>Things that help a country make money</w:t>
      </w:r>
    </w:p>
    <w:p w14:paraId="4E38D5E1" w14:textId="25762B0F"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         Examples: finances, </w:t>
      </w:r>
      <w:r w:rsidR="004A1286" w:rsidRPr="00644BA9">
        <w:rPr>
          <w:rFonts w:ascii="Times New Roman" w:eastAsia="Times New Roman" w:hAnsi="Times New Roman" w:cs="Times New Roman"/>
          <w:b/>
          <w:bCs/>
          <w:sz w:val="24"/>
          <w:szCs w:val="24"/>
        </w:rPr>
        <w:t>taxes, salaries</w:t>
      </w:r>
      <w:r w:rsidRPr="00644BA9">
        <w:rPr>
          <w:rFonts w:ascii="Times New Roman" w:eastAsia="Times New Roman" w:hAnsi="Times New Roman" w:cs="Times New Roman"/>
          <w:b/>
          <w:bCs/>
          <w:sz w:val="24"/>
          <w:szCs w:val="24"/>
        </w:rPr>
        <w:t>, industries, unemployment</w:t>
      </w:r>
    </w:p>
    <w:p w14:paraId="7571F14D"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sz w:val="24"/>
          <w:szCs w:val="24"/>
        </w:rPr>
        <w:t> </w:t>
      </w:r>
    </w:p>
    <w:p w14:paraId="2F430BA3" w14:textId="77777777" w:rsidR="000744D8" w:rsidRDefault="000744D8" w:rsidP="00644BA9">
      <w:pPr>
        <w:spacing w:before="100" w:beforeAutospacing="1" w:after="100" w:afterAutospacing="1" w:line="240" w:lineRule="auto"/>
        <w:rPr>
          <w:rFonts w:ascii="Times New Roman" w:eastAsia="Times New Roman" w:hAnsi="Times New Roman" w:cs="Times New Roman"/>
          <w:b/>
          <w:bCs/>
          <w:sz w:val="24"/>
          <w:szCs w:val="24"/>
        </w:rPr>
      </w:pPr>
    </w:p>
    <w:p w14:paraId="3A223F03"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u w:val="single"/>
        </w:rPr>
      </w:pPr>
      <w:r w:rsidRPr="000744D8">
        <w:rPr>
          <w:rFonts w:ascii="Times New Roman" w:eastAsia="Times New Roman" w:hAnsi="Times New Roman" w:cs="Times New Roman"/>
          <w:b/>
          <w:bCs/>
          <w:sz w:val="24"/>
          <w:szCs w:val="24"/>
          <w:u w:val="single"/>
        </w:rPr>
        <w:t>Student Expectations for Distance Learning</w:t>
      </w:r>
    </w:p>
    <w:p w14:paraId="4ED824EA" w14:textId="77777777" w:rsidR="00644BA9" w:rsidRPr="00644BA9" w:rsidRDefault="00644BA9" w:rsidP="00644BA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Create a space and dedicated time for learning- not your bed</w:t>
      </w:r>
    </w:p>
    <w:p w14:paraId="550D0225" w14:textId="77777777" w:rsidR="00644BA9" w:rsidRPr="00644BA9" w:rsidRDefault="00644BA9" w:rsidP="00644BA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Be on time (10 min) before class starts. There will be a (5min) grace period. After that student will not be allowed in class.</w:t>
      </w:r>
    </w:p>
    <w:p w14:paraId="6F1816D0" w14:textId="77777777" w:rsidR="00644BA9" w:rsidRPr="00644BA9" w:rsidRDefault="00644BA9" w:rsidP="00644BA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Break up the day to be their productive best</w:t>
      </w:r>
    </w:p>
    <w:p w14:paraId="0A300D72" w14:textId="77777777" w:rsidR="00644BA9" w:rsidRPr="00644BA9" w:rsidRDefault="00644BA9" w:rsidP="00644BA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Seek help when needed (teachers, guidance, principals)</w:t>
      </w:r>
    </w:p>
    <w:p w14:paraId="708086D5" w14:textId="77777777" w:rsidR="00644BA9" w:rsidRPr="00644BA9" w:rsidRDefault="00644BA9" w:rsidP="00644BA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Create balance by taking opportunities to work offline and upload tasks</w:t>
      </w:r>
    </w:p>
    <w:p w14:paraId="0DC190F8" w14:textId="77777777" w:rsidR="00644BA9" w:rsidRPr="00644BA9" w:rsidRDefault="00644BA9" w:rsidP="00644BA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Sign into the classrooms daily- keep connected </w:t>
      </w:r>
    </w:p>
    <w:p w14:paraId="55E329AC" w14:textId="77777777" w:rsidR="00644BA9" w:rsidRPr="00644BA9" w:rsidRDefault="00644BA9" w:rsidP="00644BA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Demonstrate learning with completion of assignments, quizzes or test</w:t>
      </w:r>
    </w:p>
    <w:p w14:paraId="06C29271" w14:textId="77777777" w:rsidR="00644BA9" w:rsidRPr="00644BA9" w:rsidRDefault="00644BA9" w:rsidP="00644BA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Engage with the classroom and use tools (like headphones) to focus on instructional videos, etc. </w:t>
      </w:r>
    </w:p>
    <w:p w14:paraId="71789C31" w14:textId="77777777" w:rsidR="00644BA9" w:rsidRPr="00644BA9" w:rsidRDefault="00644BA9" w:rsidP="00644BA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Communicate with your teacher and examine feedback</w:t>
      </w:r>
    </w:p>
    <w:p w14:paraId="3B0CE4E9" w14:textId="77777777" w:rsidR="00644BA9" w:rsidRPr="00644BA9" w:rsidRDefault="00644BA9" w:rsidP="00644BA9">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Turn your microphone off unless you are answering a question. This silences any echoes in the chat and makes it easier for everyone to hear. Camera must be turned on at all times. If you have a question, type Q in the chat so that your teacher can call on you. If you have an answer to a question, type A in the chat to “raise your hand”.</w:t>
      </w:r>
    </w:p>
    <w:p w14:paraId="78B681B4" w14:textId="77777777" w:rsidR="00644BA9" w:rsidRPr="00644BA9" w:rsidRDefault="00644BA9" w:rsidP="00644BA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Use the chat feature in TEAMS meetings for academic questions and discussions not social time</w:t>
      </w:r>
    </w:p>
    <w:p w14:paraId="0C9AC60A" w14:textId="77777777" w:rsidR="00644BA9" w:rsidRPr="00644BA9" w:rsidRDefault="00644BA9" w:rsidP="00644BA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Follow the Code of Conduct</w:t>
      </w:r>
    </w:p>
    <w:p w14:paraId="28AC13A0" w14:textId="77777777" w:rsidR="00644BA9" w:rsidRPr="00644BA9" w:rsidRDefault="00644BA9" w:rsidP="00644BA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Demonstrate online learning etiquette </w:t>
      </w:r>
    </w:p>
    <w:p w14:paraId="6C79981F" w14:textId="77777777" w:rsidR="00644BA9" w:rsidRPr="00644BA9" w:rsidRDefault="00644BA9" w:rsidP="00644BA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Reach out to your teachers if you are overwhelmed </w:t>
      </w:r>
    </w:p>
    <w:p w14:paraId="0FCDC38B" w14:textId="77777777" w:rsidR="00644BA9" w:rsidRPr="00644BA9" w:rsidRDefault="00644BA9" w:rsidP="00644BA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Collaborate with peers using respectful language and behaviors </w:t>
      </w:r>
    </w:p>
    <w:p w14:paraId="63D35CB9" w14:textId="77777777" w:rsidR="00644BA9" w:rsidRPr="00644BA9" w:rsidRDefault="00644BA9" w:rsidP="00644BA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Use equipment as outlined in the Acceptable Use Policy.  </w:t>
      </w:r>
    </w:p>
    <w:p w14:paraId="3E990C02" w14:textId="77777777" w:rsidR="00644BA9" w:rsidRPr="00644BA9" w:rsidRDefault="00644BA9" w:rsidP="00644BA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Wear attire acceptable for school</w:t>
      </w:r>
    </w:p>
    <w:p w14:paraId="106E8AA9" w14:textId="77777777" w:rsidR="00644BA9" w:rsidRPr="00644BA9" w:rsidRDefault="00644BA9" w:rsidP="00644BA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Support each other in this new way of learning</w:t>
      </w:r>
    </w:p>
    <w:p w14:paraId="7BCA3861" w14:textId="77777777" w:rsidR="00644BA9" w:rsidRPr="00644BA9" w:rsidRDefault="00644BA9" w:rsidP="00644BA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Be patient with yourselves and your teachers- we are all learning together</w:t>
      </w:r>
    </w:p>
    <w:p w14:paraId="17E1C9EA"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w:t>
      </w:r>
    </w:p>
    <w:p w14:paraId="4C0BE668"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u w:val="single"/>
        </w:rPr>
      </w:pPr>
      <w:r w:rsidRPr="000744D8">
        <w:rPr>
          <w:rFonts w:ascii="Times New Roman" w:eastAsia="Times New Roman" w:hAnsi="Times New Roman" w:cs="Times New Roman"/>
          <w:b/>
          <w:bCs/>
          <w:sz w:val="24"/>
          <w:szCs w:val="24"/>
          <w:u w:val="single"/>
        </w:rPr>
        <w:t>Classroom Code of Conduct</w:t>
      </w:r>
    </w:p>
    <w:p w14:paraId="7F92F9CC" w14:textId="1BD37320"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Be RESPECTFUL                          Be RESPONSIBLE                 Be SAFE </w:t>
      </w:r>
    </w:p>
    <w:p w14:paraId="4C93B536" w14:textId="58706569" w:rsidR="00DA57C8" w:rsidRDefault="00DA57C8" w:rsidP="00644BA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Bring </w:t>
      </w:r>
      <w:r w:rsidR="00644BA9" w:rsidRPr="00644BA9">
        <w:rPr>
          <w:rFonts w:ascii="Times New Roman" w:eastAsia="Times New Roman" w:hAnsi="Times New Roman" w:cs="Times New Roman"/>
          <w:b/>
          <w:bCs/>
          <w:sz w:val="24"/>
          <w:szCs w:val="24"/>
        </w:rPr>
        <w:t xml:space="preserve">a positive attitude                     Be on time                            Be aware of your space and </w:t>
      </w:r>
    </w:p>
    <w:p w14:paraId="4485F507" w14:textId="19F44F52"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materials </w:t>
      </w:r>
    </w:p>
    <w:p w14:paraId="71FE4546" w14:textId="77777777" w:rsidR="00917D81" w:rsidRDefault="00644BA9" w:rsidP="00644BA9">
      <w:pPr>
        <w:spacing w:before="100" w:beforeAutospacing="1" w:after="100" w:afterAutospacing="1" w:line="240" w:lineRule="auto"/>
        <w:rPr>
          <w:rFonts w:ascii="Times New Roman" w:eastAsia="Times New Roman" w:hAnsi="Times New Roman" w:cs="Times New Roman"/>
          <w:b/>
          <w:bCs/>
          <w:sz w:val="24"/>
          <w:szCs w:val="24"/>
        </w:rPr>
      </w:pPr>
      <w:r w:rsidRPr="00644BA9">
        <w:rPr>
          <w:rFonts w:ascii="Times New Roman" w:eastAsia="Times New Roman" w:hAnsi="Times New Roman" w:cs="Times New Roman"/>
          <w:b/>
          <w:bCs/>
          <w:sz w:val="24"/>
          <w:szCs w:val="24"/>
        </w:rPr>
        <w:t>Be attentive to the speaker     Arrive prepared                   Allow others’ contributions and individuality                     </w:t>
      </w:r>
    </w:p>
    <w:p w14:paraId="6215F95D" w14:textId="0FDC3B75" w:rsidR="00644BA9" w:rsidRPr="00644BA9" w:rsidRDefault="00917D81" w:rsidP="00644B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44BA9" w:rsidRPr="00644BA9">
        <w:rPr>
          <w:rFonts w:ascii="Times New Roman" w:eastAsia="Times New Roman" w:hAnsi="Times New Roman" w:cs="Times New Roman"/>
          <w:b/>
          <w:bCs/>
          <w:sz w:val="24"/>
          <w:szCs w:val="24"/>
        </w:rPr>
        <w:t> Clean up after yourself</w:t>
      </w:r>
    </w:p>
    <w:p w14:paraId="000C4D3D"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sz w:val="24"/>
          <w:szCs w:val="24"/>
        </w:rPr>
        <w:t> </w:t>
      </w:r>
    </w:p>
    <w:p w14:paraId="72FBD893" w14:textId="77777777" w:rsidR="000744D8" w:rsidRDefault="000744D8" w:rsidP="00644BA9">
      <w:pPr>
        <w:spacing w:before="100" w:beforeAutospacing="1" w:after="100" w:afterAutospacing="1" w:line="240" w:lineRule="auto"/>
        <w:rPr>
          <w:rFonts w:ascii="Times New Roman" w:eastAsia="Times New Roman" w:hAnsi="Times New Roman" w:cs="Times New Roman"/>
          <w:b/>
          <w:bCs/>
          <w:sz w:val="24"/>
          <w:szCs w:val="24"/>
        </w:rPr>
      </w:pPr>
    </w:p>
    <w:p w14:paraId="42B0812E"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u w:val="single"/>
        </w:rPr>
      </w:pPr>
      <w:r w:rsidRPr="000744D8">
        <w:rPr>
          <w:rFonts w:ascii="Times New Roman" w:eastAsia="Times New Roman" w:hAnsi="Times New Roman" w:cs="Times New Roman"/>
          <w:b/>
          <w:bCs/>
          <w:sz w:val="24"/>
          <w:szCs w:val="24"/>
          <w:u w:val="single"/>
        </w:rPr>
        <w:t xml:space="preserve">Classroom Behavior Consequences </w:t>
      </w:r>
    </w:p>
    <w:p w14:paraId="08589A0E"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0744D8">
        <w:rPr>
          <w:rFonts w:ascii="Times New Roman" w:eastAsia="Times New Roman" w:hAnsi="Times New Roman" w:cs="Times New Roman"/>
          <w:b/>
          <w:bCs/>
          <w:sz w:val="24"/>
          <w:szCs w:val="24"/>
          <w:u w:val="single"/>
        </w:rPr>
        <w:t>1st Warning:</w:t>
      </w:r>
      <w:r w:rsidRPr="00644BA9">
        <w:rPr>
          <w:rFonts w:ascii="Times New Roman" w:eastAsia="Times New Roman" w:hAnsi="Times New Roman" w:cs="Times New Roman"/>
          <w:sz w:val="24"/>
          <w:szCs w:val="24"/>
        </w:rPr>
        <w:t xml:space="preserve"> </w:t>
      </w:r>
      <w:r w:rsidRPr="00644BA9">
        <w:rPr>
          <w:rFonts w:ascii="Times New Roman" w:eastAsia="Times New Roman" w:hAnsi="Times New Roman" w:cs="Times New Roman"/>
          <w:b/>
          <w:bCs/>
          <w:sz w:val="24"/>
          <w:szCs w:val="24"/>
        </w:rPr>
        <w:t xml:space="preserve">Verbal request to change behavior </w:t>
      </w:r>
    </w:p>
    <w:p w14:paraId="4A1AC47B"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0744D8">
        <w:rPr>
          <w:rFonts w:ascii="Times New Roman" w:eastAsia="Times New Roman" w:hAnsi="Times New Roman" w:cs="Times New Roman"/>
          <w:b/>
          <w:bCs/>
          <w:sz w:val="24"/>
          <w:szCs w:val="24"/>
          <w:u w:val="single"/>
        </w:rPr>
        <w:t>2nd Warning:</w:t>
      </w:r>
      <w:r w:rsidRPr="00644BA9">
        <w:rPr>
          <w:rFonts w:ascii="Times New Roman" w:eastAsia="Times New Roman" w:hAnsi="Times New Roman" w:cs="Times New Roman"/>
          <w:sz w:val="24"/>
          <w:szCs w:val="24"/>
        </w:rPr>
        <w:t xml:space="preserve"> </w:t>
      </w:r>
      <w:r w:rsidRPr="00644BA9">
        <w:rPr>
          <w:rFonts w:ascii="Times New Roman" w:eastAsia="Times New Roman" w:hAnsi="Times New Roman" w:cs="Times New Roman"/>
          <w:b/>
          <w:bCs/>
          <w:sz w:val="24"/>
          <w:szCs w:val="24"/>
        </w:rPr>
        <w:t>Request student to leave the classroom for a “Classroom Timeout”. This is for in school student. If virtual student will be asked to leave online class after two warnings and class assignment or lecture will be review one on one or by video with student. Student and teacher will discuss how behavior needs to change. Phone call, text or email home to parents along with admin.</w:t>
      </w:r>
    </w:p>
    <w:p w14:paraId="7FF081C4"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*Classroom Timeout is when the student is asked to leave the classroom, they will be instructed to go to another classroom with their assignments. All unfinished assignments during this disruption must be completed and turned in that same day unless given extra time for homework and it MUST be turned in the next day*. </w:t>
      </w:r>
    </w:p>
    <w:p w14:paraId="48AF294C" w14:textId="77777777" w:rsid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0744D8">
        <w:rPr>
          <w:rFonts w:ascii="Times New Roman" w:eastAsia="Times New Roman" w:hAnsi="Times New Roman" w:cs="Times New Roman"/>
          <w:b/>
          <w:bCs/>
          <w:sz w:val="24"/>
          <w:szCs w:val="24"/>
          <w:u w:val="single"/>
        </w:rPr>
        <w:t>3rd Warning:</w:t>
      </w:r>
      <w:r w:rsidRPr="00644BA9">
        <w:rPr>
          <w:rFonts w:ascii="Times New Roman" w:eastAsia="Times New Roman" w:hAnsi="Times New Roman" w:cs="Times New Roman"/>
          <w:sz w:val="24"/>
          <w:szCs w:val="24"/>
        </w:rPr>
        <w:t xml:space="preserve"> </w:t>
      </w:r>
      <w:r w:rsidRPr="00644BA9">
        <w:rPr>
          <w:rFonts w:ascii="Times New Roman" w:eastAsia="Times New Roman" w:hAnsi="Times New Roman" w:cs="Times New Roman"/>
          <w:b/>
          <w:bCs/>
          <w:sz w:val="24"/>
          <w:szCs w:val="24"/>
        </w:rPr>
        <w:t>Referral to Vice Principal with disciplinary action. Phone call, text or email home and parent-teacher conference.</w:t>
      </w:r>
    </w:p>
    <w:p w14:paraId="02D0346F" w14:textId="77777777" w:rsidR="000744D8" w:rsidRPr="00644BA9" w:rsidRDefault="000744D8" w:rsidP="00644BA9">
      <w:pPr>
        <w:spacing w:before="100" w:beforeAutospacing="1" w:after="100" w:afterAutospacing="1" w:line="240" w:lineRule="auto"/>
        <w:rPr>
          <w:rFonts w:ascii="Times New Roman" w:eastAsia="Times New Roman" w:hAnsi="Times New Roman" w:cs="Times New Roman"/>
          <w:sz w:val="24"/>
          <w:szCs w:val="24"/>
          <w:u w:val="single"/>
        </w:rPr>
      </w:pPr>
    </w:p>
    <w:p w14:paraId="0878486A"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u w:val="single"/>
        </w:rPr>
      </w:pPr>
      <w:r w:rsidRPr="000744D8">
        <w:rPr>
          <w:rFonts w:ascii="Times New Roman" w:eastAsia="Times New Roman" w:hAnsi="Times New Roman" w:cs="Times New Roman"/>
          <w:b/>
          <w:bCs/>
          <w:sz w:val="24"/>
          <w:szCs w:val="24"/>
          <w:u w:val="single"/>
        </w:rPr>
        <w:t>Late Work</w:t>
      </w:r>
    </w:p>
    <w:p w14:paraId="097EC5EF"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Any student work turned in late (other than with an excused absence) will be reduced by one letter grade for each class it is late. Late work will only be accepted during the quarter in which it was assigned. </w:t>
      </w:r>
    </w:p>
    <w:p w14:paraId="5F7C0781"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u w:val="single"/>
        </w:rPr>
      </w:pPr>
      <w:r w:rsidRPr="000744D8">
        <w:rPr>
          <w:rFonts w:ascii="Times New Roman" w:eastAsia="Times New Roman" w:hAnsi="Times New Roman" w:cs="Times New Roman"/>
          <w:b/>
          <w:bCs/>
          <w:sz w:val="24"/>
          <w:szCs w:val="24"/>
          <w:u w:val="single"/>
        </w:rPr>
        <w:t> Make–Up Work</w:t>
      </w:r>
    </w:p>
    <w:p w14:paraId="3438B875"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sz w:val="24"/>
          <w:szCs w:val="24"/>
        </w:rPr>
        <w:t> </w:t>
      </w:r>
      <w:r w:rsidRPr="00644BA9">
        <w:rPr>
          <w:rFonts w:ascii="Times New Roman" w:eastAsia="Times New Roman" w:hAnsi="Times New Roman" w:cs="Times New Roman"/>
          <w:b/>
          <w:bCs/>
          <w:sz w:val="24"/>
          <w:szCs w:val="24"/>
        </w:rPr>
        <w:t>Make up work will be allowed for excused absences only. It is the student’s responsibility to get any assignments or notes missed during their excused absence. Students have 2 classes for each excused absence day to turn in work without any penalty.</w:t>
      </w:r>
    </w:p>
    <w:p w14:paraId="7F093638" w14:textId="77777777" w:rsidR="000744D8" w:rsidRDefault="000744D8" w:rsidP="00644BA9">
      <w:pPr>
        <w:spacing w:before="100" w:beforeAutospacing="1" w:after="100" w:afterAutospacing="1" w:line="240" w:lineRule="auto"/>
        <w:rPr>
          <w:rFonts w:ascii="Times New Roman" w:eastAsia="Times New Roman" w:hAnsi="Times New Roman" w:cs="Times New Roman"/>
          <w:b/>
          <w:bCs/>
          <w:sz w:val="24"/>
          <w:szCs w:val="24"/>
          <w:u w:val="single"/>
        </w:rPr>
      </w:pPr>
    </w:p>
    <w:p w14:paraId="486E40CE" w14:textId="77777777" w:rsidR="005D0B9E" w:rsidRPr="00B46FCD" w:rsidRDefault="005D0B9E" w:rsidP="005D0B9E">
      <w:pPr>
        <w:spacing w:before="100" w:beforeAutospacing="1" w:after="100" w:afterAutospacing="1" w:line="240" w:lineRule="auto"/>
        <w:rPr>
          <w:rFonts w:ascii="Times New Roman" w:eastAsia="Times New Roman" w:hAnsi="Times New Roman" w:cs="Times New Roman"/>
          <w:b/>
          <w:bCs/>
          <w:sz w:val="24"/>
          <w:szCs w:val="24"/>
        </w:rPr>
      </w:pPr>
      <w:r w:rsidRPr="00B46FCD">
        <w:rPr>
          <w:rFonts w:ascii="Times New Roman" w:eastAsia="Times New Roman" w:hAnsi="Times New Roman" w:cs="Times New Roman"/>
          <w:b/>
          <w:bCs/>
          <w:sz w:val="24"/>
          <w:szCs w:val="24"/>
        </w:rPr>
        <w:lastRenderedPageBreak/>
        <w:t>Middle School</w:t>
      </w:r>
    </w:p>
    <w:p w14:paraId="48B8F108" w14:textId="77777777" w:rsidR="005D0B9E" w:rsidRPr="00B46FCD" w:rsidRDefault="005D0B9E" w:rsidP="005D0B9E">
      <w:pPr>
        <w:spacing w:before="100" w:beforeAutospacing="1" w:after="100" w:afterAutospacing="1" w:line="240" w:lineRule="auto"/>
        <w:rPr>
          <w:rFonts w:ascii="Times New Roman" w:eastAsia="Times New Roman" w:hAnsi="Times New Roman" w:cs="Times New Roman"/>
          <w:b/>
          <w:bCs/>
          <w:sz w:val="24"/>
          <w:szCs w:val="24"/>
        </w:rPr>
      </w:pPr>
      <w:r w:rsidRPr="00B46FCD">
        <w:rPr>
          <w:rFonts w:ascii="Times New Roman" w:eastAsia="Times New Roman" w:hAnsi="Times New Roman" w:cs="Times New Roman"/>
          <w:b/>
          <w:bCs/>
          <w:sz w:val="24"/>
          <w:szCs w:val="24"/>
        </w:rPr>
        <w:t>1. Academic Grade Reporting</w:t>
      </w:r>
    </w:p>
    <w:p w14:paraId="7A03A3B5" w14:textId="77777777" w:rsidR="005D0B9E" w:rsidRPr="00B46FCD" w:rsidRDefault="005D0B9E" w:rsidP="005D0B9E">
      <w:pPr>
        <w:spacing w:before="100" w:beforeAutospacing="1" w:after="100" w:afterAutospacing="1" w:line="240" w:lineRule="auto"/>
        <w:rPr>
          <w:rFonts w:ascii="Times New Roman" w:eastAsia="Times New Roman" w:hAnsi="Times New Roman" w:cs="Times New Roman"/>
          <w:b/>
          <w:bCs/>
          <w:sz w:val="24"/>
          <w:szCs w:val="24"/>
        </w:rPr>
      </w:pPr>
      <w:r w:rsidRPr="00B46FCD">
        <w:rPr>
          <w:rFonts w:ascii="Times New Roman" w:eastAsia="Times New Roman" w:hAnsi="Times New Roman" w:cs="Times New Roman"/>
          <w:b/>
          <w:bCs/>
          <w:sz w:val="24"/>
          <w:szCs w:val="24"/>
        </w:rPr>
        <w:t xml:space="preserve">Middle school student performance will be recorded and reported in all courses by numerical </w:t>
      </w:r>
    </w:p>
    <w:p w14:paraId="78AC54DB" w14:textId="77777777" w:rsidR="005D0B9E" w:rsidRPr="00B46FCD" w:rsidRDefault="005D0B9E" w:rsidP="005D0B9E">
      <w:pPr>
        <w:spacing w:before="100" w:beforeAutospacing="1" w:after="100" w:afterAutospacing="1" w:line="240" w:lineRule="auto"/>
        <w:rPr>
          <w:rFonts w:ascii="Times New Roman" w:eastAsia="Times New Roman" w:hAnsi="Times New Roman" w:cs="Times New Roman"/>
          <w:b/>
          <w:bCs/>
          <w:sz w:val="24"/>
          <w:szCs w:val="24"/>
        </w:rPr>
      </w:pPr>
      <w:r w:rsidRPr="00B46FCD">
        <w:rPr>
          <w:rFonts w:ascii="Times New Roman" w:eastAsia="Times New Roman" w:hAnsi="Times New Roman" w:cs="Times New Roman"/>
          <w:b/>
          <w:bCs/>
          <w:sz w:val="24"/>
          <w:szCs w:val="24"/>
        </w:rPr>
        <w:t>grades, based on a 100-point scale.</w:t>
      </w:r>
    </w:p>
    <w:p w14:paraId="06404A60" w14:textId="77777777" w:rsidR="005D0B9E" w:rsidRPr="00B46FCD" w:rsidRDefault="005D0B9E" w:rsidP="005D0B9E">
      <w:pPr>
        <w:spacing w:before="100" w:beforeAutospacing="1" w:after="100" w:afterAutospacing="1" w:line="240" w:lineRule="auto"/>
        <w:rPr>
          <w:rFonts w:ascii="Times New Roman" w:eastAsia="Times New Roman" w:hAnsi="Times New Roman" w:cs="Times New Roman"/>
          <w:b/>
          <w:bCs/>
          <w:sz w:val="24"/>
          <w:szCs w:val="24"/>
        </w:rPr>
      </w:pPr>
      <w:r w:rsidRPr="00B46FCD">
        <w:rPr>
          <w:rFonts w:ascii="Times New Roman" w:eastAsia="Times New Roman" w:hAnsi="Times New Roman" w:cs="Times New Roman"/>
          <w:b/>
          <w:bCs/>
          <w:sz w:val="24"/>
          <w:szCs w:val="24"/>
        </w:rPr>
        <w:t>a. Calculation of Final Grades</w:t>
      </w:r>
    </w:p>
    <w:p w14:paraId="6B71FF3E" w14:textId="77777777" w:rsidR="005D0B9E" w:rsidRPr="00B46FCD" w:rsidRDefault="005D0B9E" w:rsidP="005D0B9E">
      <w:pPr>
        <w:spacing w:before="100" w:beforeAutospacing="1" w:after="100" w:afterAutospacing="1" w:line="240" w:lineRule="auto"/>
        <w:rPr>
          <w:rFonts w:ascii="Times New Roman" w:eastAsia="Times New Roman" w:hAnsi="Times New Roman" w:cs="Times New Roman"/>
          <w:b/>
          <w:bCs/>
          <w:sz w:val="24"/>
          <w:szCs w:val="24"/>
        </w:rPr>
      </w:pPr>
      <w:r w:rsidRPr="00B46FCD">
        <w:rPr>
          <w:rFonts w:ascii="Times New Roman" w:eastAsia="Times New Roman" w:hAnsi="Times New Roman" w:cs="Times New Roman"/>
          <w:b/>
          <w:bCs/>
          <w:sz w:val="24"/>
          <w:szCs w:val="24"/>
        </w:rPr>
        <w:t xml:space="preserve">Final grades will be determined by the cumulative semester average using the following </w:t>
      </w:r>
    </w:p>
    <w:p w14:paraId="0F59DA79" w14:textId="77777777" w:rsidR="005D0B9E" w:rsidRPr="00B46FCD" w:rsidRDefault="005D0B9E" w:rsidP="005D0B9E">
      <w:pPr>
        <w:spacing w:before="100" w:beforeAutospacing="1" w:after="100" w:afterAutospacing="1" w:line="240" w:lineRule="auto"/>
        <w:rPr>
          <w:rFonts w:ascii="Times New Roman" w:eastAsia="Times New Roman" w:hAnsi="Times New Roman" w:cs="Times New Roman"/>
          <w:b/>
          <w:bCs/>
          <w:sz w:val="24"/>
          <w:szCs w:val="24"/>
        </w:rPr>
      </w:pPr>
      <w:r w:rsidRPr="00B46FCD">
        <w:rPr>
          <w:rFonts w:ascii="Times New Roman" w:eastAsia="Times New Roman" w:hAnsi="Times New Roman" w:cs="Times New Roman"/>
          <w:b/>
          <w:bCs/>
          <w:sz w:val="24"/>
          <w:szCs w:val="24"/>
        </w:rPr>
        <w:t>criteria:</w:t>
      </w:r>
    </w:p>
    <w:p w14:paraId="2EAFC53D" w14:textId="677B2A7D" w:rsidR="004D2939" w:rsidRDefault="008C1A7C" w:rsidP="005D0B9E">
      <w:pPr>
        <w:spacing w:before="100" w:beforeAutospacing="1" w:after="100" w:afterAutospacing="1" w:line="240" w:lineRule="auto"/>
        <w:rPr>
          <w:rFonts w:ascii="Times New Roman" w:eastAsia="Times New Roman" w:hAnsi="Times New Roman" w:cs="Times New Roman"/>
          <w:b/>
          <w:bCs/>
          <w:sz w:val="24"/>
          <w:szCs w:val="24"/>
          <w:u w:val="single"/>
        </w:rPr>
      </w:pPr>
      <w:r w:rsidRPr="00C92031">
        <w:rPr>
          <w:rFonts w:ascii="Times New Roman" w:eastAsia="Times New Roman" w:hAnsi="Times New Roman" w:cs="Times New Roman"/>
          <w:b/>
          <w:bCs/>
          <w:sz w:val="24"/>
          <w:szCs w:val="24"/>
          <w:u w:val="single"/>
        </w:rPr>
        <w:t xml:space="preserve">Minor </w:t>
      </w:r>
      <w:r w:rsidR="00AA24C7" w:rsidRPr="00C92031">
        <w:rPr>
          <w:rFonts w:ascii="Times New Roman" w:eastAsia="Times New Roman" w:hAnsi="Times New Roman" w:cs="Times New Roman"/>
          <w:b/>
          <w:bCs/>
          <w:sz w:val="24"/>
          <w:szCs w:val="24"/>
          <w:u w:val="single"/>
        </w:rPr>
        <w:t xml:space="preserve">grades 60% </w:t>
      </w:r>
      <w:r w:rsidR="00D5560F">
        <w:rPr>
          <w:rFonts w:ascii="Times New Roman" w:eastAsia="Times New Roman" w:hAnsi="Times New Roman" w:cs="Times New Roman"/>
          <w:b/>
          <w:bCs/>
          <w:sz w:val="24"/>
          <w:szCs w:val="24"/>
          <w:u w:val="single"/>
        </w:rPr>
        <w:t xml:space="preserve">  </w:t>
      </w:r>
      <w:r w:rsidR="00680E0B">
        <w:rPr>
          <w:rFonts w:ascii="Times New Roman" w:eastAsia="Times New Roman" w:hAnsi="Times New Roman" w:cs="Times New Roman"/>
          <w:b/>
          <w:bCs/>
          <w:sz w:val="24"/>
          <w:szCs w:val="24"/>
        </w:rPr>
        <w:t xml:space="preserve">     </w:t>
      </w:r>
      <w:r w:rsidR="00E14765">
        <w:rPr>
          <w:rFonts w:ascii="Times New Roman" w:eastAsia="Times New Roman" w:hAnsi="Times New Roman" w:cs="Times New Roman"/>
          <w:b/>
          <w:bCs/>
          <w:sz w:val="24"/>
          <w:szCs w:val="24"/>
        </w:rPr>
        <w:t xml:space="preserve">         </w:t>
      </w:r>
      <w:r w:rsidR="00680E0B">
        <w:rPr>
          <w:rFonts w:ascii="Times New Roman" w:eastAsia="Times New Roman" w:hAnsi="Times New Roman" w:cs="Times New Roman"/>
          <w:b/>
          <w:bCs/>
          <w:sz w:val="24"/>
          <w:szCs w:val="24"/>
        </w:rPr>
        <w:t xml:space="preserve"> </w:t>
      </w:r>
      <w:r w:rsidR="00680E0B" w:rsidRPr="00B32DE0">
        <w:rPr>
          <w:rFonts w:ascii="Times New Roman" w:eastAsia="Times New Roman" w:hAnsi="Times New Roman" w:cs="Times New Roman"/>
          <w:b/>
          <w:bCs/>
          <w:sz w:val="24"/>
          <w:szCs w:val="24"/>
          <w:u w:val="single"/>
        </w:rPr>
        <w:t>M</w:t>
      </w:r>
      <w:r w:rsidR="00E14765" w:rsidRPr="00B32DE0">
        <w:rPr>
          <w:rFonts w:ascii="Times New Roman" w:eastAsia="Times New Roman" w:hAnsi="Times New Roman" w:cs="Times New Roman"/>
          <w:b/>
          <w:bCs/>
          <w:sz w:val="24"/>
          <w:szCs w:val="24"/>
          <w:u w:val="single"/>
        </w:rPr>
        <w:t>ajor grades 40</w:t>
      </w:r>
      <w:r w:rsidR="00B32DE0" w:rsidRPr="00B32DE0">
        <w:rPr>
          <w:rFonts w:ascii="Times New Roman" w:eastAsia="Times New Roman" w:hAnsi="Times New Roman" w:cs="Times New Roman"/>
          <w:b/>
          <w:bCs/>
          <w:sz w:val="24"/>
          <w:szCs w:val="24"/>
          <w:u w:val="single"/>
        </w:rPr>
        <w:t>%</w:t>
      </w:r>
    </w:p>
    <w:p w14:paraId="4B3625FB" w14:textId="4228C977" w:rsidR="005D0B9E" w:rsidRDefault="006562D1" w:rsidP="006562D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work</w:t>
      </w:r>
      <w:r w:rsidR="008C0255">
        <w:rPr>
          <w:rFonts w:ascii="Times New Roman" w:eastAsia="Times New Roman" w:hAnsi="Times New Roman" w:cs="Times New Roman"/>
          <w:b/>
          <w:bCs/>
          <w:sz w:val="24"/>
          <w:szCs w:val="24"/>
        </w:rPr>
        <w:t xml:space="preserve">                 </w:t>
      </w:r>
      <w:r w:rsidR="00CF4606">
        <w:rPr>
          <w:rFonts w:ascii="Times New Roman" w:eastAsia="Times New Roman" w:hAnsi="Times New Roman" w:cs="Times New Roman"/>
          <w:b/>
          <w:bCs/>
          <w:sz w:val="24"/>
          <w:szCs w:val="24"/>
        </w:rPr>
        <w:t xml:space="preserve">               Tasks</w:t>
      </w:r>
    </w:p>
    <w:p w14:paraId="7C05C1A1" w14:textId="07EFCB99" w:rsidR="006562D1" w:rsidRDefault="00620F88" w:rsidP="006562D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Quizzes</w:t>
      </w:r>
      <w:r w:rsidR="00CF4606">
        <w:rPr>
          <w:rFonts w:ascii="Times New Roman" w:eastAsia="Times New Roman" w:hAnsi="Times New Roman" w:cs="Times New Roman"/>
          <w:b/>
          <w:bCs/>
          <w:sz w:val="24"/>
          <w:szCs w:val="24"/>
        </w:rPr>
        <w:t xml:space="preserve">                                      Projects</w:t>
      </w:r>
    </w:p>
    <w:p w14:paraId="1ACA6C8A" w14:textId="056769D8" w:rsidR="00F95F03" w:rsidRDefault="00F95F03" w:rsidP="006562D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Assessment</w:t>
      </w:r>
      <w:r w:rsidR="00A0433C">
        <w:rPr>
          <w:rFonts w:ascii="Times New Roman" w:eastAsia="Times New Roman" w:hAnsi="Times New Roman" w:cs="Times New Roman"/>
          <w:b/>
          <w:bCs/>
          <w:sz w:val="24"/>
          <w:szCs w:val="24"/>
        </w:rPr>
        <w:t>s</w:t>
      </w:r>
      <w:r w:rsidR="00CF4606">
        <w:rPr>
          <w:rFonts w:ascii="Times New Roman" w:eastAsia="Times New Roman" w:hAnsi="Times New Roman" w:cs="Times New Roman"/>
          <w:b/>
          <w:bCs/>
          <w:sz w:val="24"/>
          <w:szCs w:val="24"/>
        </w:rPr>
        <w:t xml:space="preserve">                              </w:t>
      </w:r>
      <w:r w:rsidR="00E40B51">
        <w:rPr>
          <w:rFonts w:ascii="Times New Roman" w:eastAsia="Times New Roman" w:hAnsi="Times New Roman" w:cs="Times New Roman"/>
          <w:b/>
          <w:bCs/>
          <w:sz w:val="24"/>
          <w:szCs w:val="24"/>
        </w:rPr>
        <w:t>Unit test</w:t>
      </w:r>
      <w:r w:rsidR="00A0433C">
        <w:rPr>
          <w:rFonts w:ascii="Times New Roman" w:eastAsia="Times New Roman" w:hAnsi="Times New Roman" w:cs="Times New Roman"/>
          <w:b/>
          <w:bCs/>
          <w:sz w:val="24"/>
          <w:szCs w:val="24"/>
        </w:rPr>
        <w:t>s</w:t>
      </w:r>
    </w:p>
    <w:p w14:paraId="38FC444E" w14:textId="1562636F" w:rsidR="00F95F03" w:rsidRPr="006562D1" w:rsidRDefault="00F95F03" w:rsidP="006562D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Participation</w:t>
      </w:r>
      <w:r w:rsidR="00E40B51">
        <w:rPr>
          <w:rFonts w:ascii="Times New Roman" w:eastAsia="Times New Roman" w:hAnsi="Times New Roman" w:cs="Times New Roman"/>
          <w:b/>
          <w:bCs/>
          <w:sz w:val="24"/>
          <w:szCs w:val="24"/>
        </w:rPr>
        <w:t xml:space="preserve">                             Final exam</w:t>
      </w:r>
      <w:r w:rsidR="00620F88">
        <w:rPr>
          <w:rFonts w:ascii="Times New Roman" w:eastAsia="Times New Roman" w:hAnsi="Times New Roman" w:cs="Times New Roman"/>
          <w:b/>
          <w:bCs/>
          <w:sz w:val="24"/>
          <w:szCs w:val="24"/>
        </w:rPr>
        <w:t>s</w:t>
      </w:r>
    </w:p>
    <w:p w14:paraId="688C07B2" w14:textId="77F65D71" w:rsidR="000744D8" w:rsidRPr="00B46FCD" w:rsidRDefault="000744D8" w:rsidP="005D0B9E">
      <w:pPr>
        <w:spacing w:before="100" w:beforeAutospacing="1" w:after="100" w:afterAutospacing="1" w:line="240" w:lineRule="auto"/>
        <w:rPr>
          <w:rFonts w:ascii="Times New Roman" w:eastAsia="Times New Roman" w:hAnsi="Times New Roman" w:cs="Times New Roman"/>
          <w:b/>
          <w:bCs/>
          <w:sz w:val="24"/>
          <w:szCs w:val="24"/>
        </w:rPr>
      </w:pPr>
    </w:p>
    <w:p w14:paraId="5F1037F1" w14:textId="77777777" w:rsidR="000744D8" w:rsidRPr="00B46FCD" w:rsidRDefault="000744D8" w:rsidP="00644BA9">
      <w:pPr>
        <w:spacing w:before="100" w:beforeAutospacing="1" w:after="100" w:afterAutospacing="1" w:line="240" w:lineRule="auto"/>
        <w:rPr>
          <w:rFonts w:ascii="Times New Roman" w:eastAsia="Times New Roman" w:hAnsi="Times New Roman" w:cs="Times New Roman"/>
          <w:b/>
          <w:bCs/>
          <w:sz w:val="24"/>
          <w:szCs w:val="24"/>
        </w:rPr>
      </w:pPr>
    </w:p>
    <w:p w14:paraId="0C3EF132"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u w:val="single"/>
        </w:rPr>
      </w:pPr>
      <w:r w:rsidRPr="000744D8">
        <w:rPr>
          <w:rFonts w:ascii="Times New Roman" w:eastAsia="Times New Roman" w:hAnsi="Times New Roman" w:cs="Times New Roman"/>
          <w:b/>
          <w:bCs/>
          <w:sz w:val="24"/>
          <w:szCs w:val="24"/>
          <w:u w:val="single"/>
        </w:rPr>
        <w:t>Grading Scheme</w:t>
      </w:r>
    </w:p>
    <w:p w14:paraId="65B7BA11"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A = 90-100</w:t>
      </w:r>
    </w:p>
    <w:p w14:paraId="546A1323"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B = 80-89</w:t>
      </w:r>
    </w:p>
    <w:p w14:paraId="046D1450" w14:textId="2037A235"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C = 7</w:t>
      </w:r>
      <w:r w:rsidR="004728F7">
        <w:rPr>
          <w:rFonts w:ascii="Times New Roman" w:eastAsia="Times New Roman" w:hAnsi="Times New Roman" w:cs="Times New Roman"/>
          <w:b/>
          <w:bCs/>
          <w:sz w:val="24"/>
          <w:szCs w:val="24"/>
        </w:rPr>
        <w:t>5</w:t>
      </w:r>
      <w:r w:rsidRPr="00644BA9">
        <w:rPr>
          <w:rFonts w:ascii="Times New Roman" w:eastAsia="Times New Roman" w:hAnsi="Times New Roman" w:cs="Times New Roman"/>
          <w:b/>
          <w:bCs/>
          <w:sz w:val="24"/>
          <w:szCs w:val="24"/>
        </w:rPr>
        <w:t>-79</w:t>
      </w:r>
    </w:p>
    <w:p w14:paraId="67B0F86F" w14:textId="7E12BABD"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D = </w:t>
      </w:r>
      <w:r w:rsidR="002B6436">
        <w:rPr>
          <w:rFonts w:ascii="Times New Roman" w:eastAsia="Times New Roman" w:hAnsi="Times New Roman" w:cs="Times New Roman"/>
          <w:b/>
          <w:bCs/>
          <w:sz w:val="24"/>
          <w:szCs w:val="24"/>
        </w:rPr>
        <w:t>70</w:t>
      </w:r>
      <w:r w:rsidRPr="00644BA9">
        <w:rPr>
          <w:rFonts w:ascii="Times New Roman" w:eastAsia="Times New Roman" w:hAnsi="Times New Roman" w:cs="Times New Roman"/>
          <w:b/>
          <w:bCs/>
          <w:sz w:val="24"/>
          <w:szCs w:val="24"/>
        </w:rPr>
        <w:t>-</w:t>
      </w:r>
      <w:r w:rsidR="00286B29">
        <w:rPr>
          <w:rFonts w:ascii="Times New Roman" w:eastAsia="Times New Roman" w:hAnsi="Times New Roman" w:cs="Times New Roman"/>
          <w:b/>
          <w:bCs/>
          <w:sz w:val="24"/>
          <w:szCs w:val="24"/>
        </w:rPr>
        <w:t>74</w:t>
      </w:r>
    </w:p>
    <w:p w14:paraId="0B379D15" w14:textId="7736B8A3"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F = </w:t>
      </w:r>
      <w:r w:rsidR="00286B29">
        <w:rPr>
          <w:rFonts w:ascii="Times New Roman" w:eastAsia="Times New Roman" w:hAnsi="Times New Roman" w:cs="Times New Roman"/>
          <w:b/>
          <w:bCs/>
          <w:sz w:val="24"/>
          <w:szCs w:val="24"/>
        </w:rPr>
        <w:t>70</w:t>
      </w:r>
      <w:r w:rsidRPr="00644BA9">
        <w:rPr>
          <w:rFonts w:ascii="Times New Roman" w:eastAsia="Times New Roman" w:hAnsi="Times New Roman" w:cs="Times New Roman"/>
          <w:b/>
          <w:bCs/>
          <w:sz w:val="24"/>
          <w:szCs w:val="24"/>
        </w:rPr>
        <w:t xml:space="preserve"> and below</w:t>
      </w:r>
    </w:p>
    <w:p w14:paraId="6F91F18A"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sz w:val="24"/>
          <w:szCs w:val="24"/>
        </w:rPr>
        <w:t> </w:t>
      </w:r>
    </w:p>
    <w:p w14:paraId="6F2F89EE" w14:textId="77777777" w:rsidR="00CB45ED" w:rsidRDefault="00CB45ED" w:rsidP="00644BA9">
      <w:pPr>
        <w:spacing w:before="100" w:beforeAutospacing="1" w:after="100" w:afterAutospacing="1" w:line="240" w:lineRule="auto"/>
        <w:rPr>
          <w:rFonts w:ascii="Times New Roman" w:eastAsia="Times New Roman" w:hAnsi="Times New Roman" w:cs="Times New Roman"/>
          <w:b/>
          <w:bCs/>
          <w:sz w:val="24"/>
          <w:szCs w:val="24"/>
          <w:u w:val="single"/>
        </w:rPr>
      </w:pPr>
    </w:p>
    <w:p w14:paraId="4EAD53EB" w14:textId="77777777" w:rsidR="00CB45ED" w:rsidRDefault="00CB45ED" w:rsidP="00644BA9">
      <w:pPr>
        <w:spacing w:before="100" w:beforeAutospacing="1" w:after="100" w:afterAutospacing="1" w:line="240" w:lineRule="auto"/>
        <w:rPr>
          <w:rFonts w:ascii="Times New Roman" w:eastAsia="Times New Roman" w:hAnsi="Times New Roman" w:cs="Times New Roman"/>
          <w:b/>
          <w:bCs/>
          <w:sz w:val="24"/>
          <w:szCs w:val="24"/>
          <w:u w:val="single"/>
        </w:rPr>
      </w:pPr>
    </w:p>
    <w:p w14:paraId="47DE5C3F" w14:textId="77777777" w:rsidR="00CB45ED" w:rsidRDefault="00CB45ED" w:rsidP="00644BA9">
      <w:pPr>
        <w:spacing w:before="100" w:beforeAutospacing="1" w:after="100" w:afterAutospacing="1" w:line="240" w:lineRule="auto"/>
        <w:rPr>
          <w:rFonts w:ascii="Times New Roman" w:eastAsia="Times New Roman" w:hAnsi="Times New Roman" w:cs="Times New Roman"/>
          <w:b/>
          <w:bCs/>
          <w:sz w:val="24"/>
          <w:szCs w:val="24"/>
          <w:u w:val="single"/>
        </w:rPr>
      </w:pPr>
    </w:p>
    <w:p w14:paraId="7B97BC8F" w14:textId="77777777" w:rsidR="00CB45ED" w:rsidRDefault="00CB45ED" w:rsidP="00644BA9">
      <w:pPr>
        <w:spacing w:before="100" w:beforeAutospacing="1" w:after="100" w:afterAutospacing="1" w:line="240" w:lineRule="auto"/>
        <w:rPr>
          <w:rFonts w:ascii="Times New Roman" w:eastAsia="Times New Roman" w:hAnsi="Times New Roman" w:cs="Times New Roman"/>
          <w:b/>
          <w:bCs/>
          <w:sz w:val="24"/>
          <w:szCs w:val="24"/>
          <w:u w:val="single"/>
        </w:rPr>
      </w:pPr>
    </w:p>
    <w:p w14:paraId="4CEC1CD7" w14:textId="3885AF02"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u w:val="single"/>
        </w:rPr>
      </w:pPr>
      <w:r w:rsidRPr="000744D8">
        <w:rPr>
          <w:rFonts w:ascii="Times New Roman" w:eastAsia="Times New Roman" w:hAnsi="Times New Roman" w:cs="Times New Roman"/>
          <w:b/>
          <w:bCs/>
          <w:sz w:val="24"/>
          <w:szCs w:val="24"/>
          <w:u w:val="single"/>
        </w:rPr>
        <w:t>Supply List</w:t>
      </w:r>
    </w:p>
    <w:p w14:paraId="191B388D" w14:textId="77777777" w:rsidR="00644BA9" w:rsidRPr="00644BA9" w:rsidRDefault="00644BA9"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(1) 2” binder </w:t>
      </w:r>
    </w:p>
    <w:p w14:paraId="1248AC1E" w14:textId="6B5A4458" w:rsidR="00974B5F" w:rsidRPr="00974B5F" w:rsidRDefault="00C95F79"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1”</w:t>
      </w:r>
      <w:r w:rsidR="000E1CFC">
        <w:rPr>
          <w:rFonts w:ascii="Times New Roman" w:eastAsia="Times New Roman" w:hAnsi="Times New Roman" w:cs="Times New Roman"/>
          <w:b/>
          <w:bCs/>
          <w:sz w:val="24"/>
          <w:szCs w:val="24"/>
        </w:rPr>
        <w:t xml:space="preserve"> binder</w:t>
      </w:r>
    </w:p>
    <w:p w14:paraId="445547E6" w14:textId="00FCCCF3" w:rsidR="00644BA9" w:rsidRPr="00644BA9" w:rsidRDefault="00974B5F"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6 dividers</w:t>
      </w:r>
      <w:r w:rsidR="00644BA9" w:rsidRPr="00644BA9">
        <w:rPr>
          <w:rFonts w:ascii="Times New Roman" w:eastAsia="Times New Roman" w:hAnsi="Times New Roman" w:cs="Times New Roman"/>
          <w:b/>
          <w:bCs/>
          <w:sz w:val="24"/>
          <w:szCs w:val="24"/>
        </w:rPr>
        <w:t xml:space="preserve"> </w:t>
      </w:r>
    </w:p>
    <w:p w14:paraId="16B411C2" w14:textId="3ABCFE27" w:rsidR="00644BA9" w:rsidRPr="00644BA9" w:rsidRDefault="00644BA9"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w:t>
      </w:r>
      <w:r w:rsidR="00AA70DD">
        <w:rPr>
          <w:rFonts w:ascii="Times New Roman" w:eastAsia="Times New Roman" w:hAnsi="Times New Roman" w:cs="Times New Roman"/>
          <w:b/>
          <w:bCs/>
          <w:sz w:val="24"/>
          <w:szCs w:val="24"/>
        </w:rPr>
        <w:t>4</w:t>
      </w:r>
      <w:r w:rsidRPr="00644BA9">
        <w:rPr>
          <w:rFonts w:ascii="Times New Roman" w:eastAsia="Times New Roman" w:hAnsi="Times New Roman" w:cs="Times New Roman"/>
          <w:b/>
          <w:bCs/>
          <w:sz w:val="24"/>
          <w:szCs w:val="24"/>
        </w:rPr>
        <w:t>) Composition Notebook</w:t>
      </w:r>
      <w:r w:rsidR="000E1CFC">
        <w:rPr>
          <w:rFonts w:ascii="Times New Roman" w:eastAsia="Times New Roman" w:hAnsi="Times New Roman" w:cs="Times New Roman"/>
          <w:b/>
          <w:bCs/>
          <w:sz w:val="24"/>
          <w:szCs w:val="24"/>
        </w:rPr>
        <w:t>s</w:t>
      </w:r>
      <w:r w:rsidRPr="00644BA9">
        <w:rPr>
          <w:rFonts w:ascii="Times New Roman" w:eastAsia="Times New Roman" w:hAnsi="Times New Roman" w:cs="Times New Roman"/>
          <w:b/>
          <w:bCs/>
          <w:sz w:val="24"/>
          <w:szCs w:val="24"/>
        </w:rPr>
        <w:t xml:space="preserve"> </w:t>
      </w:r>
    </w:p>
    <w:p w14:paraId="1519F2BB" w14:textId="50648447" w:rsidR="00644BA9" w:rsidRPr="00644BA9" w:rsidRDefault="00644BA9"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(5) Packs of </w:t>
      </w:r>
      <w:r w:rsidR="000E1CFC">
        <w:rPr>
          <w:rFonts w:ascii="Times New Roman" w:eastAsia="Times New Roman" w:hAnsi="Times New Roman" w:cs="Times New Roman"/>
          <w:b/>
          <w:bCs/>
          <w:sz w:val="24"/>
          <w:szCs w:val="24"/>
        </w:rPr>
        <w:t>notebook paper</w:t>
      </w:r>
      <w:r w:rsidRPr="00644BA9">
        <w:rPr>
          <w:rFonts w:ascii="Times New Roman" w:eastAsia="Times New Roman" w:hAnsi="Times New Roman" w:cs="Times New Roman"/>
          <w:b/>
          <w:bCs/>
          <w:sz w:val="24"/>
          <w:szCs w:val="24"/>
        </w:rPr>
        <w:t xml:space="preserve"> </w:t>
      </w:r>
    </w:p>
    <w:p w14:paraId="1F81ACB4" w14:textId="48438E57" w:rsidR="00644BA9" w:rsidRPr="00644BA9" w:rsidRDefault="00644BA9"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Pencils </w:t>
      </w:r>
      <w:r w:rsidR="007D4122">
        <w:rPr>
          <w:rFonts w:ascii="Times New Roman" w:eastAsia="Times New Roman" w:hAnsi="Times New Roman" w:cs="Times New Roman"/>
          <w:b/>
          <w:bCs/>
          <w:sz w:val="24"/>
          <w:szCs w:val="24"/>
        </w:rPr>
        <w:t>(No Mechanicals)</w:t>
      </w:r>
    </w:p>
    <w:p w14:paraId="4CCB34C8" w14:textId="72FCC39E" w:rsidR="00644BA9" w:rsidRPr="00644BA9" w:rsidRDefault="00011F33"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Pens</w:t>
      </w:r>
      <w:r>
        <w:rPr>
          <w:rFonts w:ascii="Times New Roman" w:eastAsia="Times New Roman" w:hAnsi="Times New Roman" w:cs="Times New Roman"/>
          <w:b/>
          <w:bCs/>
          <w:sz w:val="24"/>
          <w:szCs w:val="24"/>
        </w:rPr>
        <w:t xml:space="preserve"> (</w:t>
      </w:r>
      <w:r w:rsidR="00401A4C">
        <w:rPr>
          <w:rFonts w:ascii="Times New Roman" w:eastAsia="Times New Roman" w:hAnsi="Times New Roman" w:cs="Times New Roman"/>
          <w:b/>
          <w:bCs/>
          <w:sz w:val="24"/>
          <w:szCs w:val="24"/>
        </w:rPr>
        <w:t>blue/black ink)</w:t>
      </w:r>
    </w:p>
    <w:p w14:paraId="2AB4A9C2" w14:textId="58991E03" w:rsidR="00644BA9" w:rsidRPr="00644BA9" w:rsidRDefault="00644BA9"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xml:space="preserve">Glue stick </w:t>
      </w:r>
      <w:r w:rsidR="00401A4C">
        <w:rPr>
          <w:rFonts w:ascii="Times New Roman" w:eastAsia="Times New Roman" w:hAnsi="Times New Roman" w:cs="Times New Roman"/>
          <w:b/>
          <w:bCs/>
          <w:sz w:val="24"/>
          <w:szCs w:val="24"/>
        </w:rPr>
        <w:t>(</w:t>
      </w:r>
      <w:r w:rsidR="00F2597A">
        <w:rPr>
          <w:rFonts w:ascii="Times New Roman" w:eastAsia="Times New Roman" w:hAnsi="Times New Roman" w:cs="Times New Roman"/>
          <w:b/>
          <w:bCs/>
          <w:sz w:val="24"/>
          <w:szCs w:val="24"/>
        </w:rPr>
        <w:t>4)</w:t>
      </w:r>
    </w:p>
    <w:p w14:paraId="6FE14DCB" w14:textId="3EAC260C" w:rsidR="00644BA9" w:rsidRPr="00644BA9" w:rsidRDefault="00644BA9"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Colored Pencils and crayons</w:t>
      </w:r>
      <w:r w:rsidR="00F2597A">
        <w:rPr>
          <w:rFonts w:ascii="Times New Roman" w:eastAsia="Times New Roman" w:hAnsi="Times New Roman" w:cs="Times New Roman"/>
          <w:b/>
          <w:bCs/>
          <w:sz w:val="24"/>
          <w:szCs w:val="24"/>
        </w:rPr>
        <w:t>, markers</w:t>
      </w:r>
    </w:p>
    <w:p w14:paraId="44E1254F" w14:textId="77777777" w:rsidR="001653B2" w:rsidRPr="001653B2" w:rsidRDefault="00F2597A"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High</w:t>
      </w:r>
      <w:r w:rsidR="001653B2">
        <w:rPr>
          <w:rFonts w:ascii="Times New Roman" w:eastAsia="Times New Roman" w:hAnsi="Times New Roman" w:cs="Times New Roman"/>
          <w:b/>
          <w:bCs/>
          <w:sz w:val="24"/>
          <w:szCs w:val="24"/>
        </w:rPr>
        <w:t>lighters</w:t>
      </w:r>
    </w:p>
    <w:p w14:paraId="643D3DCE" w14:textId="77777777" w:rsidR="00F0324F" w:rsidRPr="00F0324F" w:rsidRDefault="001653B2"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Spiral notebook for math</w:t>
      </w:r>
    </w:p>
    <w:p w14:paraId="099C8575" w14:textId="77777777" w:rsidR="00F0324F" w:rsidRPr="00F0324F" w:rsidRDefault="00F0324F"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Pencil</w:t>
      </w:r>
    </w:p>
    <w:p w14:paraId="6ACB977E" w14:textId="77777777" w:rsidR="00F0324F" w:rsidRPr="00F0324F" w:rsidRDefault="00F0324F"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Pencil box</w:t>
      </w:r>
    </w:p>
    <w:p w14:paraId="1F7558B8" w14:textId="77777777" w:rsidR="00BD643C" w:rsidRPr="00BD643C" w:rsidRDefault="00BD643C"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Note cards</w:t>
      </w:r>
    </w:p>
    <w:p w14:paraId="0EF03B9E" w14:textId="77777777" w:rsidR="00BD643C" w:rsidRPr="00BD643C" w:rsidRDefault="00BD643C"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Jump drive</w:t>
      </w:r>
    </w:p>
    <w:p w14:paraId="13EB1C21" w14:textId="77777777" w:rsidR="002209C6" w:rsidRPr="002209C6" w:rsidRDefault="00BD643C"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Headphones/Earbuds</w:t>
      </w:r>
    </w:p>
    <w:p w14:paraId="701D6B0F" w14:textId="77777777" w:rsidR="005877AB" w:rsidRPr="005877AB" w:rsidRDefault="005877AB"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Looseleaf paper</w:t>
      </w:r>
    </w:p>
    <w:p w14:paraId="3172482D" w14:textId="548CEBB6" w:rsidR="00644BA9" w:rsidRPr="00644BA9" w:rsidRDefault="005877AB"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Calculator (optional)</w:t>
      </w:r>
      <w:r w:rsidR="00644BA9" w:rsidRPr="00644BA9">
        <w:rPr>
          <w:rFonts w:ascii="Times New Roman" w:eastAsia="Times New Roman" w:hAnsi="Times New Roman" w:cs="Times New Roman"/>
          <w:b/>
          <w:bCs/>
          <w:sz w:val="24"/>
          <w:szCs w:val="24"/>
        </w:rPr>
        <w:t xml:space="preserve"> </w:t>
      </w:r>
    </w:p>
    <w:p w14:paraId="0847C1B0" w14:textId="1BFA5704" w:rsidR="00644BA9" w:rsidRPr="00644BA9" w:rsidRDefault="00644BA9" w:rsidP="00644BA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LA</w:t>
      </w:r>
      <w:r w:rsidR="00EE6A22">
        <w:rPr>
          <w:rFonts w:ascii="Times New Roman" w:eastAsia="Times New Roman" w:hAnsi="Times New Roman" w:cs="Times New Roman"/>
          <w:b/>
          <w:bCs/>
          <w:sz w:val="24"/>
          <w:szCs w:val="24"/>
        </w:rPr>
        <w:t>P</w:t>
      </w:r>
      <w:r w:rsidRPr="00644BA9">
        <w:rPr>
          <w:rFonts w:ascii="Times New Roman" w:eastAsia="Times New Roman" w:hAnsi="Times New Roman" w:cs="Times New Roman"/>
          <w:b/>
          <w:bCs/>
          <w:sz w:val="24"/>
          <w:szCs w:val="24"/>
        </w:rPr>
        <w:t>TOPS ARE NEEDED EVERYDAY</w:t>
      </w:r>
    </w:p>
    <w:p w14:paraId="43DE4086"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 </w:t>
      </w:r>
    </w:p>
    <w:p w14:paraId="405E2860" w14:textId="77777777" w:rsidR="00644BA9" w:rsidRPr="00644BA9" w:rsidRDefault="00644BA9" w:rsidP="00644BA9">
      <w:pPr>
        <w:spacing w:before="100" w:beforeAutospacing="1" w:after="100" w:afterAutospacing="1" w:line="240" w:lineRule="auto"/>
        <w:rPr>
          <w:rFonts w:ascii="Times New Roman" w:eastAsia="Times New Roman" w:hAnsi="Times New Roman" w:cs="Times New Roman"/>
          <w:sz w:val="24"/>
          <w:szCs w:val="24"/>
        </w:rPr>
      </w:pPr>
      <w:r w:rsidRPr="00644BA9">
        <w:rPr>
          <w:rFonts w:ascii="Times New Roman" w:eastAsia="Times New Roman" w:hAnsi="Times New Roman" w:cs="Times New Roman"/>
          <w:b/>
          <w:bCs/>
          <w:sz w:val="24"/>
          <w:szCs w:val="24"/>
        </w:rPr>
        <w:t>Thank you in advance for your support and cooperation. If you have any questions or concerns, please do not hesitate to contact me via phone or email. I look forwarding to teaching our kids this year the best is yet to come.</w:t>
      </w:r>
    </w:p>
    <w:p w14:paraId="773FC097" w14:textId="77777777" w:rsidR="002A2187" w:rsidRDefault="002A2187"/>
    <w:sectPr w:rsidR="002A2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4AD"/>
    <w:multiLevelType w:val="multilevel"/>
    <w:tmpl w:val="5D784966"/>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703B3"/>
    <w:multiLevelType w:val="multilevel"/>
    <w:tmpl w:val="403A4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11D88"/>
    <w:multiLevelType w:val="multilevel"/>
    <w:tmpl w:val="445E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B4ADA"/>
    <w:multiLevelType w:val="multilevel"/>
    <w:tmpl w:val="8DCA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75333"/>
    <w:multiLevelType w:val="multilevel"/>
    <w:tmpl w:val="12E8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81331"/>
    <w:multiLevelType w:val="hybridMultilevel"/>
    <w:tmpl w:val="F5764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609D"/>
    <w:multiLevelType w:val="multilevel"/>
    <w:tmpl w:val="7B6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81077"/>
    <w:multiLevelType w:val="multilevel"/>
    <w:tmpl w:val="9F529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6521D9"/>
    <w:multiLevelType w:val="multilevel"/>
    <w:tmpl w:val="6B24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76B65"/>
    <w:multiLevelType w:val="multilevel"/>
    <w:tmpl w:val="B5306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825CEA"/>
    <w:multiLevelType w:val="multilevel"/>
    <w:tmpl w:val="A8568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251B1"/>
    <w:multiLevelType w:val="multilevel"/>
    <w:tmpl w:val="6AD4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94B93"/>
    <w:multiLevelType w:val="multilevel"/>
    <w:tmpl w:val="2974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135F4"/>
    <w:multiLevelType w:val="multilevel"/>
    <w:tmpl w:val="35FE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83DD7"/>
    <w:multiLevelType w:val="multilevel"/>
    <w:tmpl w:val="5B80A8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7731C3"/>
    <w:multiLevelType w:val="multilevel"/>
    <w:tmpl w:val="6712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21607B"/>
    <w:multiLevelType w:val="multilevel"/>
    <w:tmpl w:val="231E92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CD2620"/>
    <w:multiLevelType w:val="multilevel"/>
    <w:tmpl w:val="8A9A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3042A"/>
    <w:multiLevelType w:val="multilevel"/>
    <w:tmpl w:val="E932B5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6B5AE9"/>
    <w:multiLevelType w:val="multilevel"/>
    <w:tmpl w:val="E320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B5B5F"/>
    <w:multiLevelType w:val="multilevel"/>
    <w:tmpl w:val="18303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672C8A"/>
    <w:multiLevelType w:val="multilevel"/>
    <w:tmpl w:val="D0C4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81546B"/>
    <w:multiLevelType w:val="multilevel"/>
    <w:tmpl w:val="98F4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DE61DA"/>
    <w:multiLevelType w:val="multilevel"/>
    <w:tmpl w:val="726A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CA6FBB"/>
    <w:multiLevelType w:val="multilevel"/>
    <w:tmpl w:val="30F0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62945"/>
    <w:multiLevelType w:val="multilevel"/>
    <w:tmpl w:val="FA3092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9771B1"/>
    <w:multiLevelType w:val="multilevel"/>
    <w:tmpl w:val="B826F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EB7FFE"/>
    <w:multiLevelType w:val="multilevel"/>
    <w:tmpl w:val="2C74C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F85356"/>
    <w:multiLevelType w:val="multilevel"/>
    <w:tmpl w:val="A510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120F52"/>
    <w:multiLevelType w:val="multilevel"/>
    <w:tmpl w:val="C30A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17"/>
  </w:num>
  <w:num w:numId="5">
    <w:abstractNumId w:val="27"/>
  </w:num>
  <w:num w:numId="6">
    <w:abstractNumId w:val="2"/>
  </w:num>
  <w:num w:numId="7">
    <w:abstractNumId w:val="9"/>
  </w:num>
  <w:num w:numId="8">
    <w:abstractNumId w:val="11"/>
  </w:num>
  <w:num w:numId="9">
    <w:abstractNumId w:val="20"/>
  </w:num>
  <w:num w:numId="10">
    <w:abstractNumId w:val="19"/>
  </w:num>
  <w:num w:numId="11">
    <w:abstractNumId w:val="14"/>
  </w:num>
  <w:num w:numId="12">
    <w:abstractNumId w:val="15"/>
  </w:num>
  <w:num w:numId="13">
    <w:abstractNumId w:val="25"/>
  </w:num>
  <w:num w:numId="14">
    <w:abstractNumId w:val="13"/>
  </w:num>
  <w:num w:numId="15">
    <w:abstractNumId w:val="16"/>
  </w:num>
  <w:num w:numId="16">
    <w:abstractNumId w:val="22"/>
  </w:num>
  <w:num w:numId="17">
    <w:abstractNumId w:val="18"/>
  </w:num>
  <w:num w:numId="18">
    <w:abstractNumId w:val="6"/>
  </w:num>
  <w:num w:numId="19">
    <w:abstractNumId w:val="23"/>
  </w:num>
  <w:num w:numId="20">
    <w:abstractNumId w:val="26"/>
  </w:num>
  <w:num w:numId="21">
    <w:abstractNumId w:val="10"/>
  </w:num>
  <w:num w:numId="22">
    <w:abstractNumId w:val="7"/>
  </w:num>
  <w:num w:numId="23">
    <w:abstractNumId w:val="24"/>
  </w:num>
  <w:num w:numId="24">
    <w:abstractNumId w:val="29"/>
  </w:num>
  <w:num w:numId="25">
    <w:abstractNumId w:val="8"/>
  </w:num>
  <w:num w:numId="26">
    <w:abstractNumId w:val="21"/>
  </w:num>
  <w:num w:numId="27">
    <w:abstractNumId w:val="12"/>
  </w:num>
  <w:num w:numId="28">
    <w:abstractNumId w:val="28"/>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BA9"/>
    <w:rsid w:val="00011F33"/>
    <w:rsid w:val="00045DB3"/>
    <w:rsid w:val="000744D8"/>
    <w:rsid w:val="000B6D39"/>
    <w:rsid w:val="000E1CFC"/>
    <w:rsid w:val="000F13F5"/>
    <w:rsid w:val="001653B2"/>
    <w:rsid w:val="00195D41"/>
    <w:rsid w:val="002209C6"/>
    <w:rsid w:val="00286B29"/>
    <w:rsid w:val="002A2187"/>
    <w:rsid w:val="002B6436"/>
    <w:rsid w:val="003A0FD1"/>
    <w:rsid w:val="00401059"/>
    <w:rsid w:val="00401A4C"/>
    <w:rsid w:val="0040220A"/>
    <w:rsid w:val="004728F7"/>
    <w:rsid w:val="004A1286"/>
    <w:rsid w:val="004B4479"/>
    <w:rsid w:val="004D2939"/>
    <w:rsid w:val="00511864"/>
    <w:rsid w:val="005877AB"/>
    <w:rsid w:val="005D0B9E"/>
    <w:rsid w:val="00620F88"/>
    <w:rsid w:val="00644BA9"/>
    <w:rsid w:val="006562D1"/>
    <w:rsid w:val="00680E0B"/>
    <w:rsid w:val="0078330D"/>
    <w:rsid w:val="00795F95"/>
    <w:rsid w:val="007D4122"/>
    <w:rsid w:val="007E3E82"/>
    <w:rsid w:val="00806859"/>
    <w:rsid w:val="008C0255"/>
    <w:rsid w:val="008C1A7C"/>
    <w:rsid w:val="00917D81"/>
    <w:rsid w:val="00971A06"/>
    <w:rsid w:val="00974B5F"/>
    <w:rsid w:val="00A0433C"/>
    <w:rsid w:val="00AA24C7"/>
    <w:rsid w:val="00AA70DD"/>
    <w:rsid w:val="00AC70A7"/>
    <w:rsid w:val="00B32DE0"/>
    <w:rsid w:val="00B46FCD"/>
    <w:rsid w:val="00BD643C"/>
    <w:rsid w:val="00C92031"/>
    <w:rsid w:val="00C955B6"/>
    <w:rsid w:val="00C95F79"/>
    <w:rsid w:val="00CB45ED"/>
    <w:rsid w:val="00CF4606"/>
    <w:rsid w:val="00D2583D"/>
    <w:rsid w:val="00D5560F"/>
    <w:rsid w:val="00DA57C8"/>
    <w:rsid w:val="00E14765"/>
    <w:rsid w:val="00E37312"/>
    <w:rsid w:val="00E40B51"/>
    <w:rsid w:val="00E7655E"/>
    <w:rsid w:val="00EA3F27"/>
    <w:rsid w:val="00EE6A22"/>
    <w:rsid w:val="00F0324F"/>
    <w:rsid w:val="00F2597A"/>
    <w:rsid w:val="00F4207C"/>
    <w:rsid w:val="00F9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5BA6"/>
  <w15:chartTrackingRefBased/>
  <w15:docId w15:val="{5EB8D1B7-FFE3-4B05-9D17-9D5AE951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B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4BA9"/>
    <w:rPr>
      <w:b/>
      <w:bCs/>
    </w:rPr>
  </w:style>
  <w:style w:type="character" w:styleId="Hyperlink">
    <w:name w:val="Hyperlink"/>
    <w:basedOn w:val="DefaultParagraphFont"/>
    <w:uiPriority w:val="99"/>
    <w:semiHidden/>
    <w:unhideWhenUsed/>
    <w:rsid w:val="00644BA9"/>
    <w:rPr>
      <w:color w:val="0000FF"/>
      <w:u w:val="single"/>
    </w:rPr>
  </w:style>
  <w:style w:type="paragraph" w:customStyle="1" w:styleId="paragraph">
    <w:name w:val="paragraph"/>
    <w:basedOn w:val="Normal"/>
    <w:rsid w:val="00644BA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F1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1059"/>
    <w:rPr>
      <w:sz w:val="16"/>
      <w:szCs w:val="16"/>
    </w:rPr>
  </w:style>
  <w:style w:type="paragraph" w:styleId="CommentText">
    <w:name w:val="annotation text"/>
    <w:basedOn w:val="Normal"/>
    <w:link w:val="CommentTextChar"/>
    <w:uiPriority w:val="99"/>
    <w:semiHidden/>
    <w:unhideWhenUsed/>
    <w:rsid w:val="00401059"/>
    <w:pPr>
      <w:spacing w:line="240" w:lineRule="auto"/>
    </w:pPr>
    <w:rPr>
      <w:sz w:val="20"/>
      <w:szCs w:val="20"/>
    </w:rPr>
  </w:style>
  <w:style w:type="character" w:customStyle="1" w:styleId="CommentTextChar">
    <w:name w:val="Comment Text Char"/>
    <w:basedOn w:val="DefaultParagraphFont"/>
    <w:link w:val="CommentText"/>
    <w:uiPriority w:val="99"/>
    <w:semiHidden/>
    <w:rsid w:val="00401059"/>
    <w:rPr>
      <w:sz w:val="20"/>
      <w:szCs w:val="20"/>
    </w:rPr>
  </w:style>
  <w:style w:type="paragraph" w:styleId="CommentSubject">
    <w:name w:val="annotation subject"/>
    <w:basedOn w:val="CommentText"/>
    <w:next w:val="CommentText"/>
    <w:link w:val="CommentSubjectChar"/>
    <w:uiPriority w:val="99"/>
    <w:semiHidden/>
    <w:unhideWhenUsed/>
    <w:rsid w:val="00401059"/>
    <w:rPr>
      <w:b/>
      <w:bCs/>
    </w:rPr>
  </w:style>
  <w:style w:type="character" w:customStyle="1" w:styleId="CommentSubjectChar">
    <w:name w:val="Comment Subject Char"/>
    <w:basedOn w:val="CommentTextChar"/>
    <w:link w:val="CommentSubject"/>
    <w:uiPriority w:val="99"/>
    <w:semiHidden/>
    <w:rsid w:val="00401059"/>
    <w:rPr>
      <w:b/>
      <w:bCs/>
      <w:sz w:val="20"/>
      <w:szCs w:val="20"/>
    </w:rPr>
  </w:style>
  <w:style w:type="paragraph" w:styleId="ListParagraph">
    <w:name w:val="List Paragraph"/>
    <w:basedOn w:val="Normal"/>
    <w:uiPriority w:val="34"/>
    <w:qFormat/>
    <w:rsid w:val="00C92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unchpad.classlink.com/" TargetMode="External"/><Relationship Id="rId5" Type="http://schemas.openxmlformats.org/officeDocument/2006/relationships/hyperlink" Target="https://www.rcboe.org/page/252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Cochran, Maisha</cp:lastModifiedBy>
  <cp:revision>60</cp:revision>
  <cp:lastPrinted>2022-08-05T15:27:00Z</cp:lastPrinted>
  <dcterms:created xsi:type="dcterms:W3CDTF">2022-08-05T11:34:00Z</dcterms:created>
  <dcterms:modified xsi:type="dcterms:W3CDTF">2022-08-05T15:36:00Z</dcterms:modified>
</cp:coreProperties>
</file>